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B5" w:rsidRPr="00BD43B5" w:rsidRDefault="000850DA" w:rsidP="00BD43B5">
      <w:pPr>
        <w:jc w:val="center"/>
        <w:rPr>
          <w:b/>
          <w:sz w:val="32"/>
          <w:szCs w:val="32"/>
        </w:rPr>
      </w:pPr>
      <w:hyperlink r:id="rId4" w:history="1">
        <w:r w:rsidR="009D6AE8" w:rsidRPr="009D6AE8">
          <w:rPr>
            <w:rStyle w:val="a4"/>
            <w:b/>
            <w:bCs/>
            <w:color w:val="000000" w:themeColor="text1"/>
            <w:sz w:val="32"/>
            <w:szCs w:val="32"/>
            <w:u w:val="none"/>
          </w:rPr>
          <w:t>О наличии объема свободной для технологического</w:t>
        </w:r>
      </w:hyperlink>
      <w:r w:rsidR="009D6AE8" w:rsidRPr="009D6AE8">
        <w:rPr>
          <w:b/>
          <w:color w:val="000000" w:themeColor="text1"/>
          <w:sz w:val="32"/>
          <w:szCs w:val="32"/>
        </w:rPr>
        <w:t> </w:t>
      </w:r>
      <w:r w:rsidR="009D6AE8" w:rsidRPr="009D6AE8">
        <w:rPr>
          <w:b/>
          <w:sz w:val="32"/>
          <w:szCs w:val="32"/>
        </w:rPr>
        <w:t xml:space="preserve">присоединения потребителей трансформаторной мощности с указанием текущего объема свободной мощности по центрам питания 35 кВ и выше </w:t>
      </w:r>
      <w:r w:rsidR="00BD43B5">
        <w:rPr>
          <w:b/>
          <w:sz w:val="32"/>
          <w:szCs w:val="32"/>
        </w:rPr>
        <w:t>ООО «НПП «Марат»</w:t>
      </w:r>
      <w:r w:rsidR="0078344C">
        <w:rPr>
          <w:b/>
          <w:sz w:val="32"/>
          <w:szCs w:val="32"/>
        </w:rPr>
        <w:t xml:space="preserve"> по состоянию на 01.</w:t>
      </w:r>
      <w:r w:rsidR="005C01EA">
        <w:rPr>
          <w:b/>
          <w:sz w:val="32"/>
          <w:szCs w:val="32"/>
        </w:rPr>
        <w:t>0</w:t>
      </w:r>
      <w:r w:rsidR="00B94AAB">
        <w:rPr>
          <w:b/>
          <w:sz w:val="32"/>
          <w:szCs w:val="32"/>
        </w:rPr>
        <w:t>2</w:t>
      </w:r>
      <w:r w:rsidR="0078344C">
        <w:rPr>
          <w:b/>
          <w:sz w:val="32"/>
          <w:szCs w:val="32"/>
        </w:rPr>
        <w:t>.201</w:t>
      </w:r>
      <w:r w:rsidR="005C01EA">
        <w:rPr>
          <w:b/>
          <w:sz w:val="32"/>
          <w:szCs w:val="32"/>
        </w:rPr>
        <w:t>5</w:t>
      </w:r>
      <w:r w:rsidR="0078344C">
        <w:rPr>
          <w:b/>
          <w:sz w:val="32"/>
          <w:szCs w:val="32"/>
        </w:rPr>
        <w:t>г.</w:t>
      </w:r>
    </w:p>
    <w:p w:rsidR="00D76292" w:rsidRPr="00BD43B5" w:rsidRDefault="008D16D6">
      <w:pPr>
        <w:rPr>
          <w:sz w:val="28"/>
          <w:szCs w:val="28"/>
        </w:rPr>
      </w:pPr>
      <w:r w:rsidRPr="008D16D6">
        <w:rPr>
          <w:b/>
          <w:sz w:val="28"/>
          <w:szCs w:val="28"/>
        </w:rPr>
        <w:t>Центры питания  35 кВ и выше отсутствуют.</w:t>
      </w:r>
    </w:p>
    <w:sectPr w:rsidR="00D76292" w:rsidRPr="00BD43B5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BD43B5"/>
    <w:rsid w:val="00001C9A"/>
    <w:rsid w:val="000029BB"/>
    <w:rsid w:val="000076FF"/>
    <w:rsid w:val="00024716"/>
    <w:rsid w:val="00057D21"/>
    <w:rsid w:val="000805E1"/>
    <w:rsid w:val="000850DA"/>
    <w:rsid w:val="00096052"/>
    <w:rsid w:val="001069CA"/>
    <w:rsid w:val="00167C81"/>
    <w:rsid w:val="002344D2"/>
    <w:rsid w:val="00243831"/>
    <w:rsid w:val="00262944"/>
    <w:rsid w:val="002B592F"/>
    <w:rsid w:val="002F09A4"/>
    <w:rsid w:val="00340F0F"/>
    <w:rsid w:val="00410C3A"/>
    <w:rsid w:val="00430A4F"/>
    <w:rsid w:val="00446922"/>
    <w:rsid w:val="00485B3A"/>
    <w:rsid w:val="004C0384"/>
    <w:rsid w:val="004F739D"/>
    <w:rsid w:val="005242DB"/>
    <w:rsid w:val="005375D6"/>
    <w:rsid w:val="00545057"/>
    <w:rsid w:val="005C01EA"/>
    <w:rsid w:val="005C0448"/>
    <w:rsid w:val="006C0B4A"/>
    <w:rsid w:val="00705072"/>
    <w:rsid w:val="00766A50"/>
    <w:rsid w:val="0078344C"/>
    <w:rsid w:val="0078580A"/>
    <w:rsid w:val="00794969"/>
    <w:rsid w:val="007A4A61"/>
    <w:rsid w:val="007D103D"/>
    <w:rsid w:val="007F4C4D"/>
    <w:rsid w:val="008539C9"/>
    <w:rsid w:val="008B0BB0"/>
    <w:rsid w:val="008D16D6"/>
    <w:rsid w:val="009914D8"/>
    <w:rsid w:val="009B5D6A"/>
    <w:rsid w:val="009D5868"/>
    <w:rsid w:val="009D6AE8"/>
    <w:rsid w:val="00A161F2"/>
    <w:rsid w:val="00A2248D"/>
    <w:rsid w:val="00A83392"/>
    <w:rsid w:val="00AA542F"/>
    <w:rsid w:val="00AE7A71"/>
    <w:rsid w:val="00AF29D5"/>
    <w:rsid w:val="00B6432A"/>
    <w:rsid w:val="00B82FFD"/>
    <w:rsid w:val="00B864D3"/>
    <w:rsid w:val="00B94AAB"/>
    <w:rsid w:val="00BD43B5"/>
    <w:rsid w:val="00CB35BD"/>
    <w:rsid w:val="00CC49BF"/>
    <w:rsid w:val="00CC5929"/>
    <w:rsid w:val="00D335B3"/>
    <w:rsid w:val="00D33604"/>
    <w:rsid w:val="00D71821"/>
    <w:rsid w:val="00D76292"/>
    <w:rsid w:val="00DA64BA"/>
    <w:rsid w:val="00DE5833"/>
    <w:rsid w:val="00DF2A35"/>
    <w:rsid w:val="00E43388"/>
    <w:rsid w:val="00E5624A"/>
    <w:rsid w:val="00E82BD1"/>
    <w:rsid w:val="00E87EBE"/>
    <w:rsid w:val="00E93708"/>
    <w:rsid w:val="00EA33DA"/>
    <w:rsid w:val="00EB47AC"/>
    <w:rsid w:val="00EF22C9"/>
    <w:rsid w:val="00F02C9C"/>
    <w:rsid w:val="00F60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8D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  <w:style w:type="character" w:styleId="a4">
    <w:name w:val="Hyperlink"/>
    <w:basedOn w:val="a0"/>
    <w:uiPriority w:val="99"/>
    <w:unhideWhenUsed/>
    <w:rsid w:val="009D6A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nergo.gazprom.ru/files/11b1611v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282</Characters>
  <Application>Microsoft Office Word</Application>
  <DocSecurity>0</DocSecurity>
  <Lines>2</Lines>
  <Paragraphs>1</Paragraphs>
  <ScaleCrop>false</ScaleCrop>
  <Company>Tycoon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2012-07-02T07:07:00Z</dcterms:created>
  <dcterms:modified xsi:type="dcterms:W3CDTF">2015-04-08T10:50:00Z</dcterms:modified>
</cp:coreProperties>
</file>